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84" w:rsidRPr="009839DD" w:rsidRDefault="00134BE4" w:rsidP="004B7B00">
      <w:pPr>
        <w:spacing w:line="240" w:lineRule="auto"/>
        <w:rPr>
          <w:rFonts w:ascii="Arial" w:hAnsi="Arial" w:cs="Arial"/>
          <w:b/>
          <w:color w:val="404040" w:themeColor="text1" w:themeTint="BF"/>
          <w:sz w:val="44"/>
          <w:szCs w:val="44"/>
        </w:rPr>
      </w:pPr>
      <w:r w:rsidRPr="009839DD">
        <w:rPr>
          <w:rFonts w:ascii="Arial" w:hAnsi="Arial" w:cs="Arial"/>
          <w:b/>
          <w:color w:val="404040" w:themeColor="text1" w:themeTint="BF"/>
          <w:sz w:val="44"/>
          <w:szCs w:val="44"/>
        </w:rPr>
        <w:t>Следим за новостями ГУ-ОПФР по КБР и комментируем их в социальн</w:t>
      </w:r>
      <w:r w:rsidR="00DD1BED" w:rsidRPr="009839DD">
        <w:rPr>
          <w:rFonts w:ascii="Arial" w:hAnsi="Arial" w:cs="Arial"/>
          <w:b/>
          <w:color w:val="404040" w:themeColor="text1" w:themeTint="BF"/>
          <w:sz w:val="44"/>
          <w:szCs w:val="44"/>
        </w:rPr>
        <w:t>ых сетях</w:t>
      </w:r>
      <w:r w:rsidRPr="009839DD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 </w:t>
      </w:r>
      <w:proofErr w:type="spellStart"/>
      <w:r w:rsidRPr="009839DD">
        <w:rPr>
          <w:rFonts w:ascii="Arial" w:hAnsi="Arial" w:cs="Arial"/>
          <w:b/>
          <w:color w:val="404040" w:themeColor="text1" w:themeTint="BF"/>
          <w:sz w:val="44"/>
          <w:szCs w:val="44"/>
        </w:rPr>
        <w:t>Facebook</w:t>
      </w:r>
      <w:proofErr w:type="spellEnd"/>
      <w:r w:rsidRPr="009839DD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, </w:t>
      </w:r>
      <w:r w:rsidRPr="009839DD">
        <w:rPr>
          <w:rFonts w:ascii="Arial" w:hAnsi="Arial" w:cs="Arial"/>
          <w:b/>
          <w:color w:val="404040" w:themeColor="text1" w:themeTint="BF"/>
          <w:sz w:val="44"/>
          <w:szCs w:val="44"/>
          <w:lang w:val="en-US"/>
        </w:rPr>
        <w:t>Twitter</w:t>
      </w:r>
      <w:r w:rsidR="006B0E02" w:rsidRPr="009839DD">
        <w:rPr>
          <w:rFonts w:ascii="Arial" w:hAnsi="Arial" w:cs="Arial"/>
          <w:b/>
          <w:color w:val="404040" w:themeColor="text1" w:themeTint="BF"/>
          <w:sz w:val="44"/>
          <w:szCs w:val="44"/>
        </w:rPr>
        <w:t>,</w:t>
      </w:r>
      <w:r w:rsidR="00FC781F" w:rsidRPr="009839DD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 </w:t>
      </w:r>
      <w:proofErr w:type="spellStart"/>
      <w:r w:rsidR="00FC781F" w:rsidRPr="009839DD">
        <w:rPr>
          <w:rFonts w:ascii="Arial" w:hAnsi="Arial" w:cs="Arial"/>
          <w:b/>
          <w:color w:val="404040" w:themeColor="text1" w:themeTint="BF"/>
          <w:sz w:val="44"/>
          <w:szCs w:val="44"/>
        </w:rPr>
        <w:t>ВК</w:t>
      </w:r>
      <w:r w:rsidRPr="009839DD">
        <w:rPr>
          <w:rFonts w:ascii="Arial" w:hAnsi="Arial" w:cs="Arial"/>
          <w:b/>
          <w:color w:val="404040" w:themeColor="text1" w:themeTint="BF"/>
          <w:sz w:val="44"/>
          <w:szCs w:val="44"/>
        </w:rPr>
        <w:t>онтакте</w:t>
      </w:r>
      <w:proofErr w:type="spellEnd"/>
      <w:r w:rsidR="006B0E02" w:rsidRPr="009839DD">
        <w:rPr>
          <w:rFonts w:ascii="Arial" w:hAnsi="Arial" w:cs="Arial"/>
          <w:b/>
          <w:color w:val="404040" w:themeColor="text1" w:themeTint="BF"/>
          <w:sz w:val="44"/>
          <w:szCs w:val="44"/>
        </w:rPr>
        <w:t>,</w:t>
      </w:r>
      <w:r w:rsidR="006B0E02" w:rsidRPr="009839DD">
        <w:rPr>
          <w:rFonts w:ascii="Arial" w:hAnsi="Arial" w:cs="Arial"/>
          <w:b/>
          <w:bCs/>
          <w:color w:val="404040" w:themeColor="text1" w:themeTint="BF"/>
          <w:sz w:val="42"/>
          <w:szCs w:val="42"/>
          <w:shd w:val="clear" w:color="auto" w:fill="FFFFFF"/>
        </w:rPr>
        <w:t xml:space="preserve"> </w:t>
      </w:r>
      <w:proofErr w:type="spellStart"/>
      <w:r w:rsidR="006B0E02" w:rsidRPr="009839DD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Instagram</w:t>
      </w:r>
      <w:proofErr w:type="spellEnd"/>
      <w:r w:rsidR="00597518" w:rsidRPr="009839DD">
        <w:rPr>
          <w:rFonts w:ascii="Arial" w:hAnsi="Arial" w:cs="Arial"/>
          <w:b/>
          <w:color w:val="404040" w:themeColor="text1" w:themeTint="BF"/>
          <w:sz w:val="44"/>
          <w:szCs w:val="44"/>
        </w:rPr>
        <w:t>!</w:t>
      </w:r>
    </w:p>
    <w:p w:rsidR="006425CD" w:rsidRPr="009839DD" w:rsidRDefault="006425CD" w:rsidP="006425C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9839D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6425CD" w:rsidRPr="009839DD" w:rsidRDefault="009839DD" w:rsidP="006425C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9839D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10</w:t>
      </w:r>
      <w:r w:rsidR="006425CD" w:rsidRPr="009839D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Pr="009839D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02</w:t>
      </w:r>
      <w:r w:rsidR="006425CD" w:rsidRPr="009839D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</w:t>
      </w:r>
      <w:r w:rsidRPr="009839D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20</w:t>
      </w:r>
      <w:r w:rsidR="006425CD" w:rsidRPr="009839D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6425CD" w:rsidRPr="009839DD" w:rsidRDefault="006425CD" w:rsidP="006425C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9839D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597518" w:rsidRPr="009839DD" w:rsidRDefault="00597518">
      <w:pPr>
        <w:rPr>
          <w:color w:val="404040" w:themeColor="text1" w:themeTint="BF"/>
        </w:rPr>
      </w:pPr>
    </w:p>
    <w:p w:rsidR="00597518" w:rsidRPr="009839DD" w:rsidRDefault="00597518" w:rsidP="00597518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404040" w:themeColor="text1" w:themeTint="BF"/>
        </w:rPr>
      </w:pPr>
      <w:r w:rsidRPr="009839DD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>Уважаемые пользователи сети Интернет!</w:t>
      </w:r>
    </w:p>
    <w:p w:rsidR="00620879" w:rsidRPr="009839DD" w:rsidRDefault="00620879" w:rsidP="00620879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Отделение Пенсионного фонда России по Кабардино-Балкарской республике уделяет особенное внимание практике информационно-разъяснительной работы в сети Интернет и ведет активную работу по информированию граждан в социальных сетях. Отделением успешно </w:t>
      </w:r>
      <w:proofErr w:type="spellStart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администрируютс</w:t>
      </w:r>
      <w:r w:rsidR="009E7D4C"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я</w:t>
      </w:r>
      <w:proofErr w:type="spellEnd"/>
      <w:r w:rsidR="009E7D4C"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аккаунты в </w:t>
      </w:r>
      <w:proofErr w:type="spellStart"/>
      <w:r w:rsidR="009E7D4C"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Facebook</w:t>
      </w:r>
      <w:proofErr w:type="spellEnd"/>
      <w:r w:rsidR="009E7D4C"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="009E7D4C"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Twitter</w:t>
      </w:r>
      <w:proofErr w:type="spellEnd"/>
      <w:r w:rsidR="009E7D4C"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ВКонтакте</w:t>
      </w:r>
      <w:proofErr w:type="spellEnd"/>
      <w:r w:rsidR="009E7D4C"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 в Instagram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 </w:t>
      </w:r>
    </w:p>
    <w:p w:rsidR="00620879" w:rsidRPr="009839DD" w:rsidRDefault="00620879" w:rsidP="00620879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Призываем пользователей сети Интернет активнее присоединяться к информационной ленте Отделения, быть в курсе всех событий пенсионной сферы, получать компетентные консультации, комментировать и обсуждать с пользователями актуальные темы.</w:t>
      </w:r>
    </w:p>
    <w:p w:rsidR="00620879" w:rsidRPr="009839DD" w:rsidRDefault="00620879" w:rsidP="00620879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Все новости Отделения, консультации и пресс-релизы с графикой доступны на ленте страниц.</w:t>
      </w:r>
    </w:p>
    <w:p w:rsidR="00620879" w:rsidRPr="009839DD" w:rsidRDefault="009839DD" w:rsidP="00620879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hyperlink r:id="rId5" w:history="1">
        <w:proofErr w:type="spellStart"/>
        <w:r w:rsidR="00620879" w:rsidRPr="009839DD">
          <w:rPr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u w:val="single"/>
            <w:bdr w:val="none" w:sz="0" w:space="0" w:color="auto" w:frame="1"/>
            <w:lang w:eastAsia="ru-RU"/>
          </w:rPr>
          <w:t>Facebook</w:t>
        </w:r>
        <w:proofErr w:type="spellEnd"/>
      </w:hyperlink>
      <w:r w:rsidR="00620879" w:rsidRPr="009839DD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 </w:t>
      </w:r>
    </w:p>
    <w:p w:rsidR="009704D6" w:rsidRPr="009839DD" w:rsidRDefault="009704D6" w:rsidP="00620879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https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://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www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  <w:proofErr w:type="spellStart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facebook</w:t>
      </w:r>
      <w:proofErr w:type="spellEnd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com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/?</w:t>
      </w:r>
      <w:proofErr w:type="spellStart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stype</w:t>
      </w:r>
      <w:proofErr w:type="spellEnd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=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lo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&amp;</w:t>
      </w:r>
      <w:proofErr w:type="spellStart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jlou</w:t>
      </w:r>
      <w:proofErr w:type="spellEnd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=</w:t>
      </w:r>
      <w:proofErr w:type="spellStart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AfdS</w:t>
      </w:r>
      <w:proofErr w:type="spellEnd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0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b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2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w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3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R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0</w:t>
      </w:r>
      <w:proofErr w:type="spellStart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eHftw</w:t>
      </w:r>
      <w:proofErr w:type="spellEnd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8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a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0</w:t>
      </w:r>
      <w:proofErr w:type="spellStart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cbXlQNPBVqRapsMfwUS</w:t>
      </w:r>
      <w:proofErr w:type="spellEnd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0</w:t>
      </w:r>
      <w:proofErr w:type="spellStart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qaiX</w:t>
      </w:r>
      <w:proofErr w:type="spellEnd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8</w:t>
      </w:r>
      <w:proofErr w:type="spellStart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uYcRXJsuHUGv</w:t>
      </w:r>
      <w:proofErr w:type="spellEnd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4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G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2</w:t>
      </w:r>
      <w:proofErr w:type="spellStart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EMXc</w:t>
      </w:r>
      <w:proofErr w:type="spellEnd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_</w:t>
      </w:r>
      <w:proofErr w:type="spellStart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i</w:t>
      </w:r>
      <w:proofErr w:type="spellEnd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_</w:t>
      </w:r>
      <w:proofErr w:type="spellStart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zEjLy</w:t>
      </w:r>
      <w:proofErr w:type="spellEnd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3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B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</w:t>
      </w:r>
      <w:proofErr w:type="spellStart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HwewmqOh</w:t>
      </w:r>
      <w:proofErr w:type="spellEnd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_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H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7</w:t>
      </w:r>
      <w:proofErr w:type="spellStart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mXq</w:t>
      </w:r>
      <w:proofErr w:type="spellEnd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8</w:t>
      </w:r>
      <w:proofErr w:type="spellStart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jSiAD</w:t>
      </w:r>
      <w:proofErr w:type="spellEnd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</w:t>
      </w:r>
      <w:proofErr w:type="spellStart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FoEZyP</w:t>
      </w:r>
      <w:proofErr w:type="spellEnd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2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LX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_0</w:t>
      </w:r>
      <w:proofErr w:type="spellStart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KlsQ</w:t>
      </w:r>
      <w:proofErr w:type="spellEnd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&amp;</w:t>
      </w:r>
      <w:proofErr w:type="spellStart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smuh</w:t>
      </w:r>
      <w:proofErr w:type="spellEnd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=59184&amp;</w:t>
      </w:r>
      <w:proofErr w:type="spellStart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lh</w:t>
      </w:r>
      <w:proofErr w:type="spellEnd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=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Ac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8</w:t>
      </w:r>
      <w:proofErr w:type="spellStart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TBrfKxJTNm</w:t>
      </w:r>
      <w:proofErr w:type="spellEnd"/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3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>P</w:t>
      </w:r>
      <w:r w:rsidRPr="009839D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_</w:t>
      </w:r>
    </w:p>
    <w:p w:rsidR="00620879" w:rsidRPr="009839DD" w:rsidRDefault="009839DD" w:rsidP="0062087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u w:val="single"/>
          <w:bdr w:val="none" w:sz="0" w:space="0" w:color="auto" w:frame="1"/>
          <w:lang w:eastAsia="ru-RU"/>
        </w:rPr>
      </w:pPr>
      <w:hyperlink r:id="rId6" w:history="1">
        <w:proofErr w:type="spellStart"/>
        <w:r w:rsidR="00620879" w:rsidRPr="009839DD">
          <w:rPr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u w:val="single"/>
            <w:bdr w:val="none" w:sz="0" w:space="0" w:color="auto" w:frame="1"/>
            <w:lang w:eastAsia="ru-RU"/>
          </w:rPr>
          <w:t>Twitter</w:t>
        </w:r>
        <w:proofErr w:type="spellEnd"/>
      </w:hyperlink>
    </w:p>
    <w:p w:rsidR="00293346" w:rsidRPr="009839DD" w:rsidRDefault="00293346" w:rsidP="0062087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u w:val="single"/>
          <w:bdr w:val="none" w:sz="0" w:space="0" w:color="auto" w:frame="1"/>
          <w:lang w:eastAsia="ru-RU"/>
        </w:rPr>
      </w:pPr>
      <w:r w:rsidRPr="009839DD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u w:val="single"/>
          <w:bdr w:val="none" w:sz="0" w:space="0" w:color="auto" w:frame="1"/>
          <w:lang w:val="en-US" w:eastAsia="ru-RU"/>
        </w:rPr>
        <w:t>https</w:t>
      </w:r>
      <w:r w:rsidRPr="009839DD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u w:val="single"/>
          <w:bdr w:val="none" w:sz="0" w:space="0" w:color="auto" w:frame="1"/>
          <w:lang w:eastAsia="ru-RU"/>
        </w:rPr>
        <w:t>://</w:t>
      </w:r>
      <w:r w:rsidRPr="009839DD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u w:val="single"/>
          <w:bdr w:val="none" w:sz="0" w:space="0" w:color="auto" w:frame="1"/>
          <w:lang w:val="en-US" w:eastAsia="ru-RU"/>
        </w:rPr>
        <w:t>twitter</w:t>
      </w:r>
      <w:r w:rsidRPr="009839DD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9839DD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u w:val="single"/>
          <w:bdr w:val="none" w:sz="0" w:space="0" w:color="auto" w:frame="1"/>
          <w:lang w:val="en-US" w:eastAsia="ru-RU"/>
        </w:rPr>
        <w:t>com</w:t>
      </w:r>
      <w:r w:rsidRPr="009839DD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u w:val="single"/>
          <w:bdr w:val="none" w:sz="0" w:space="0" w:color="auto" w:frame="1"/>
          <w:lang w:eastAsia="ru-RU"/>
        </w:rPr>
        <w:t>/?</w:t>
      </w:r>
      <w:proofErr w:type="spellStart"/>
      <w:r w:rsidRPr="009839DD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u w:val="single"/>
          <w:bdr w:val="none" w:sz="0" w:space="0" w:color="auto" w:frame="1"/>
          <w:lang w:val="en-US" w:eastAsia="ru-RU"/>
        </w:rPr>
        <w:t>lang</w:t>
      </w:r>
      <w:proofErr w:type="spellEnd"/>
      <w:r w:rsidRPr="009839DD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u w:val="single"/>
          <w:bdr w:val="none" w:sz="0" w:space="0" w:color="auto" w:frame="1"/>
          <w:lang w:eastAsia="ru-RU"/>
        </w:rPr>
        <w:t>=</w:t>
      </w:r>
      <w:proofErr w:type="spellStart"/>
      <w:r w:rsidRPr="009839DD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u w:val="single"/>
          <w:bdr w:val="none" w:sz="0" w:space="0" w:color="auto" w:frame="1"/>
          <w:lang w:val="en-US" w:eastAsia="ru-RU"/>
        </w:rPr>
        <w:t>ru</w:t>
      </w:r>
      <w:proofErr w:type="spellEnd"/>
    </w:p>
    <w:p w:rsidR="009704D6" w:rsidRPr="009839DD" w:rsidRDefault="009839DD" w:rsidP="0062087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u w:val="single"/>
          <w:bdr w:val="none" w:sz="0" w:space="0" w:color="auto" w:frame="1"/>
          <w:lang w:eastAsia="ru-RU"/>
        </w:rPr>
      </w:pPr>
      <w:hyperlink r:id="rId7" w:history="1">
        <w:proofErr w:type="spellStart"/>
        <w:r w:rsidR="00620879" w:rsidRPr="009839DD">
          <w:rPr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u w:val="single"/>
            <w:bdr w:val="none" w:sz="0" w:space="0" w:color="auto" w:frame="1"/>
            <w:lang w:eastAsia="ru-RU"/>
          </w:rPr>
          <w:t>Ввконтакте</w:t>
        </w:r>
        <w:proofErr w:type="spellEnd"/>
      </w:hyperlink>
      <w:r w:rsidR="009704D6" w:rsidRPr="009839DD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u w:val="single"/>
          <w:bdr w:val="none" w:sz="0" w:space="0" w:color="auto" w:frame="1"/>
          <w:lang w:eastAsia="ru-RU"/>
        </w:rPr>
        <w:t xml:space="preserve">     </w:t>
      </w:r>
    </w:p>
    <w:p w:rsidR="00620879" w:rsidRPr="009839DD" w:rsidRDefault="009839DD" w:rsidP="0062087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u w:val="single"/>
          <w:bdr w:val="none" w:sz="0" w:space="0" w:color="auto" w:frame="1"/>
          <w:lang w:eastAsia="ru-RU"/>
        </w:rPr>
      </w:pPr>
      <w:hyperlink r:id="rId8" w:history="1"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val="en-US" w:eastAsia="ru-RU"/>
          </w:rPr>
          <w:t>https</w:t>
        </w:r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eastAsia="ru-RU"/>
          </w:rPr>
          <w:t>://</w:t>
        </w:r>
        <w:proofErr w:type="spellStart"/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val="en-US" w:eastAsia="ru-RU"/>
          </w:rPr>
          <w:t>vk</w:t>
        </w:r>
        <w:proofErr w:type="spellEnd"/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eastAsia="ru-RU"/>
          </w:rPr>
          <w:t>.</w:t>
        </w:r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val="en-US" w:eastAsia="ru-RU"/>
          </w:rPr>
          <w:t>com</w:t>
        </w:r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eastAsia="ru-RU"/>
          </w:rPr>
          <w:t>/</w:t>
        </w:r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val="en-US" w:eastAsia="ru-RU"/>
          </w:rPr>
          <w:t>login</w:t>
        </w:r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eastAsia="ru-RU"/>
          </w:rPr>
          <w:t>?</w:t>
        </w:r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val="en-US" w:eastAsia="ru-RU"/>
          </w:rPr>
          <w:t>act</w:t>
        </w:r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eastAsia="ru-RU"/>
          </w:rPr>
          <w:t>=</w:t>
        </w:r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val="en-US" w:eastAsia="ru-RU"/>
          </w:rPr>
          <w:t>mobile</w:t>
        </w:r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eastAsia="ru-RU"/>
          </w:rPr>
          <w:t>&amp;</w:t>
        </w:r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val="en-US" w:eastAsia="ru-RU"/>
          </w:rPr>
          <w:t>hash</w:t>
        </w:r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eastAsia="ru-RU"/>
          </w:rPr>
          <w:t>=0</w:t>
        </w:r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val="en-US" w:eastAsia="ru-RU"/>
          </w:rPr>
          <w:t>d</w:t>
        </w:r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eastAsia="ru-RU"/>
          </w:rPr>
          <w:t>4</w:t>
        </w:r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val="en-US" w:eastAsia="ru-RU"/>
          </w:rPr>
          <w:t>fed</w:t>
        </w:r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eastAsia="ru-RU"/>
          </w:rPr>
          <w:t>76</w:t>
        </w:r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val="en-US" w:eastAsia="ru-RU"/>
          </w:rPr>
          <w:t>f</w:t>
        </w:r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eastAsia="ru-RU"/>
          </w:rPr>
          <w:t>75</w:t>
        </w:r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val="en-US" w:eastAsia="ru-RU"/>
          </w:rPr>
          <w:t>c</w:t>
        </w:r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eastAsia="ru-RU"/>
          </w:rPr>
          <w:t>0</w:t>
        </w:r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val="en-US" w:eastAsia="ru-RU"/>
          </w:rPr>
          <w:t>b</w:t>
        </w:r>
        <w:r w:rsidR="00972796" w:rsidRPr="009839DD">
          <w:rPr>
            <w:rStyle w:val="a5"/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bdr w:val="none" w:sz="0" w:space="0" w:color="auto" w:frame="1"/>
            <w:lang w:eastAsia="ru-RU"/>
          </w:rPr>
          <w:t>91</w:t>
        </w:r>
      </w:hyperlink>
    </w:p>
    <w:p w:rsidR="00972796" w:rsidRPr="009839DD" w:rsidRDefault="00865F4A" w:rsidP="00620879">
      <w:pPr>
        <w:spacing w:after="0" w:line="300" w:lineRule="atLeast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  <w:r w:rsidRPr="009839DD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Instagram </w:t>
      </w:r>
      <w:r w:rsidR="00972796" w:rsidRPr="009839DD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u w:val="single"/>
          <w:bdr w:val="none" w:sz="0" w:space="0" w:color="auto" w:frame="1"/>
          <w:lang w:val="en-US" w:eastAsia="ru-RU"/>
        </w:rPr>
        <w:t>https://www.instagram.com/opfr_po_kbr/</w:t>
      </w:r>
    </w:p>
    <w:p w:rsidR="006C4B2D" w:rsidRPr="009839DD" w:rsidRDefault="006C4B2D" w:rsidP="006C4B2D">
      <w:pPr>
        <w:spacing w:after="0" w:line="240" w:lineRule="auto"/>
        <w:ind w:firstLine="4536"/>
        <w:rPr>
          <w:rFonts w:ascii="Arial" w:eastAsia="Times New Roman" w:hAnsi="Arial" w:cs="Arial"/>
          <w:color w:val="404040" w:themeColor="text1" w:themeTint="BF"/>
          <w:sz w:val="44"/>
          <w:szCs w:val="44"/>
          <w:lang w:val="en-US" w:eastAsia="ru-RU"/>
        </w:rPr>
      </w:pPr>
    </w:p>
    <w:p w:rsidR="00763387" w:rsidRPr="009839DD" w:rsidRDefault="00763387" w:rsidP="00763387">
      <w:pPr>
        <w:rPr>
          <w:color w:val="404040" w:themeColor="text1" w:themeTint="BF"/>
          <w:lang w:val="en-US"/>
        </w:rPr>
      </w:pPr>
    </w:p>
    <w:p w:rsidR="009839DD" w:rsidRPr="009839DD" w:rsidRDefault="009839DD" w:rsidP="009839D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839DD">
        <w:rPr>
          <w:color w:val="404040" w:themeColor="text1" w:themeTint="BF"/>
        </w:rPr>
        <w:t> </w:t>
      </w:r>
      <w:r w:rsidRPr="009839D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9839DD" w:rsidRPr="009839DD" w:rsidRDefault="009839DD" w:rsidP="009839D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839D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9839DD" w:rsidRPr="009839DD" w:rsidRDefault="009839DD" w:rsidP="009839D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839D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9839DD" w:rsidRPr="009839DD" w:rsidRDefault="009839DD" w:rsidP="009839D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bookmarkStart w:id="0" w:name="_GoBack"/>
      <w:bookmarkEnd w:id="0"/>
      <w:r w:rsidRPr="009839D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839D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839D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839DD" w:rsidRPr="009839DD" w:rsidRDefault="009839DD" w:rsidP="009839D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839D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839DD" w:rsidRPr="009839DD" w:rsidRDefault="009839DD" w:rsidP="009839D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839D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9839DD" w:rsidRPr="009839DD" w:rsidRDefault="009839DD" w:rsidP="009839DD">
      <w:pPr>
        <w:spacing w:after="0"/>
        <w:ind w:firstLine="4962"/>
        <w:rPr>
          <w:color w:val="404040" w:themeColor="text1" w:themeTint="BF"/>
          <w:lang w:val="en-US"/>
        </w:rPr>
      </w:pPr>
      <w:r w:rsidRPr="009839DD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9">
        <w:r w:rsidRPr="009839DD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9839DD" w:rsidRPr="009839DD" w:rsidRDefault="009839DD" w:rsidP="009839D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839DD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597518" w:rsidRPr="009839DD" w:rsidRDefault="00597518" w:rsidP="006C4B2D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597518" w:rsidRPr="009839DD" w:rsidSect="00597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18"/>
    <w:rsid w:val="00134BE4"/>
    <w:rsid w:val="0013719C"/>
    <w:rsid w:val="001904A7"/>
    <w:rsid w:val="00195184"/>
    <w:rsid w:val="00197044"/>
    <w:rsid w:val="001A5CCE"/>
    <w:rsid w:val="002704B3"/>
    <w:rsid w:val="00293346"/>
    <w:rsid w:val="002B13F8"/>
    <w:rsid w:val="002D7DCC"/>
    <w:rsid w:val="003C4007"/>
    <w:rsid w:val="00470C44"/>
    <w:rsid w:val="0049447E"/>
    <w:rsid w:val="004B7B00"/>
    <w:rsid w:val="004E1FB9"/>
    <w:rsid w:val="00597518"/>
    <w:rsid w:val="0060661C"/>
    <w:rsid w:val="00620879"/>
    <w:rsid w:val="0062397D"/>
    <w:rsid w:val="00633874"/>
    <w:rsid w:val="006425CD"/>
    <w:rsid w:val="006A5A17"/>
    <w:rsid w:val="006B0E02"/>
    <w:rsid w:val="006C4B2D"/>
    <w:rsid w:val="006C4B53"/>
    <w:rsid w:val="006D13A3"/>
    <w:rsid w:val="007553A1"/>
    <w:rsid w:val="00763387"/>
    <w:rsid w:val="00794DF3"/>
    <w:rsid w:val="007A601B"/>
    <w:rsid w:val="007A6AC0"/>
    <w:rsid w:val="00865F4A"/>
    <w:rsid w:val="009704D6"/>
    <w:rsid w:val="00972796"/>
    <w:rsid w:val="009839DD"/>
    <w:rsid w:val="009E7D4C"/>
    <w:rsid w:val="009F0324"/>
    <w:rsid w:val="00A64314"/>
    <w:rsid w:val="00BD098B"/>
    <w:rsid w:val="00BD0EB0"/>
    <w:rsid w:val="00CA74E9"/>
    <w:rsid w:val="00D97BE2"/>
    <w:rsid w:val="00DD1BED"/>
    <w:rsid w:val="00F05425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518"/>
    <w:rPr>
      <w:b/>
      <w:bCs/>
    </w:rPr>
  </w:style>
  <w:style w:type="character" w:styleId="a5">
    <w:name w:val="Hyperlink"/>
    <w:basedOn w:val="a0"/>
    <w:uiPriority w:val="99"/>
    <w:unhideWhenUsed/>
    <w:rsid w:val="006425C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518"/>
    <w:rPr>
      <w:b/>
      <w:bCs/>
    </w:rPr>
  </w:style>
  <w:style w:type="character" w:styleId="a5">
    <w:name w:val="Hyperlink"/>
    <w:basedOn w:val="a0"/>
    <w:uiPriority w:val="99"/>
    <w:unhideWhenUsed/>
    <w:rsid w:val="006425C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ogin?act=mobile&amp;hash=0d4fed76f75c0b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fr_k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OPFRpoK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pages/%D0%9E%D1%82%D0%B4%D0%B5%D0%BB%D0%B5%D0%BD%D0%B8%D0%B5-%D0%9F%D0%B5%D0%BD%D1%81%D0%B8%D0%BE%D0%BD%D0%BD%D0%BE%D0%B3%D0%BE-%D1%84%D0%BE%D0%BD%D0%B4%D0%B0-%D0%A0%D0%BE%D1%81%D1%81%D0%B8%D0%B8-%D0%BF%D0%BE-%D0%9A%D0%B0%D0%B1%D0%B0%D1%80%D0%B4%D0%B8%D0%BD%D0%BE-%D0%91%D0%B0%D0%BB%D0%BA%D0%B0%D1%80%D1%81%D0%BA%D0%BE%D0%B9-%D0%A0%D0%B5%D1%81%D0%BF%D1%83%D0%B1%D0%BB%D0%B8%D0%BA%D0%B5/4266194673752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fr_po_k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20</cp:revision>
  <dcterms:created xsi:type="dcterms:W3CDTF">2016-09-26T09:26:00Z</dcterms:created>
  <dcterms:modified xsi:type="dcterms:W3CDTF">2020-02-10T07:51:00Z</dcterms:modified>
</cp:coreProperties>
</file>